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5CF3" w:rsidRDefault="00235CF3" w:rsidP="00235CF3">
      <w:pPr>
        <w:rPr>
          <w:rFonts w:asciiTheme="minorHAnsi" w:hAnsiTheme="minorHAnsi" w:cstheme="minorHAnsi" w:hint="eastAsia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10.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P</w:t>
      </w:r>
      <w:r>
        <w:rPr>
          <w:rFonts w:asciiTheme="minorHAnsi" w:hAnsiTheme="minorHAnsi" w:cstheme="minorHAnsi"/>
          <w:bCs/>
          <w:sz w:val="24"/>
          <w:szCs w:val="24"/>
        </w:rPr>
        <w:t xml:space="preserve">reparation for </w:t>
      </w:r>
      <w:r>
        <w:rPr>
          <w:rFonts w:asciiTheme="minorHAnsi" w:hAnsiTheme="minorHAnsi" w:cstheme="minorHAnsi" w:hint="eastAsia"/>
          <w:bCs/>
          <w:sz w:val="24"/>
          <w:szCs w:val="24"/>
        </w:rPr>
        <w:t>F</w:t>
      </w:r>
      <w:r>
        <w:rPr>
          <w:rFonts w:asciiTheme="minorHAnsi" w:hAnsiTheme="minorHAnsi" w:cstheme="minorHAnsi"/>
          <w:bCs/>
          <w:sz w:val="24"/>
          <w:szCs w:val="24"/>
        </w:rPr>
        <w:t xml:space="preserve">ilm </w:t>
      </w:r>
      <w:r>
        <w:rPr>
          <w:rFonts w:asciiTheme="minorHAnsi" w:hAnsiTheme="minorHAnsi" w:cstheme="minorHAnsi" w:hint="eastAsia"/>
          <w:bCs/>
          <w:sz w:val="24"/>
          <w:szCs w:val="24"/>
        </w:rPr>
        <w:t>S</w:t>
      </w:r>
      <w:r w:rsidRPr="00235CF3">
        <w:rPr>
          <w:rFonts w:asciiTheme="minorHAnsi" w:hAnsiTheme="minorHAnsi" w:cstheme="minorHAnsi"/>
          <w:bCs/>
          <w:sz w:val="24"/>
          <w:szCs w:val="24"/>
        </w:rPr>
        <w:t>ample</w:t>
      </w:r>
    </w:p>
    <w:p w:rsidR="00235CF3" w:rsidRDefault="00235CF3" w:rsidP="00235CF3">
      <w:pPr>
        <w:rPr>
          <w:rFonts w:asciiTheme="minorHAnsi" w:hAnsiTheme="minorHAnsi" w:cstheme="minorHAnsi" w:hint="eastAsia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Put the film sample on the electronic scale;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Read the sample’s mass;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Take the tray with the film sample out of the electronic scale;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235CF3">
        <w:rPr>
          <w:rFonts w:asciiTheme="minorHAnsi" w:hAnsiTheme="minorHAnsi" w:cstheme="minorHAnsi" w:hint="eastAsia"/>
          <w:bCs/>
          <w:sz w:val="24"/>
          <w:szCs w:val="24"/>
        </w:rPr>
        <w:t xml:space="preserve">Cut about 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5 cm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”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 xml:space="preserve"> length Kapton tape with 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5 mm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”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 xml:space="preserve"> width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（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it is not too wide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）</w:t>
      </w:r>
      <w:r w:rsidRPr="00235CF3">
        <w:rPr>
          <w:rFonts w:asciiTheme="minorHAnsi" w:hAnsiTheme="minorHAnsi" w:cstheme="minorHAnsi" w:hint="eastAsia"/>
          <w:bCs/>
          <w:sz w:val="24"/>
          <w:szCs w:val="24"/>
        </w:rPr>
        <w:t>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Leave about “1 cm” of distance to one end of the tape,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Make that the sample is flush with the tape;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Take the sheet-shaped sample chamber,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Ensure that the upper edge of tape is closely stuck to the upper positionof the flat surface of the sample chamber (as shown in the video);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At the same time, both ends of the sample should be equal to the margins ofthe sheet-shaped sample chamber, and ensure that the film sample is in the middle of sample chamber (as shown in the video);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Then press the tape tightly against the sample chamber;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>Tighten the tape up;</w:t>
      </w:r>
    </w:p>
    <w:p w:rsidR="00235CF3" w:rsidRPr="00235CF3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</w:p>
    <w:p w:rsidR="00953558" w:rsidRPr="006217D9" w:rsidRDefault="00235CF3" w:rsidP="00235CF3">
      <w:pPr>
        <w:rPr>
          <w:rFonts w:asciiTheme="minorHAnsi" w:hAnsiTheme="minorHAnsi" w:cstheme="minorHAnsi"/>
          <w:bCs/>
          <w:sz w:val="24"/>
          <w:szCs w:val="24"/>
        </w:rPr>
      </w:pPr>
      <w:r w:rsidRPr="00235CF3">
        <w:rPr>
          <w:rFonts w:asciiTheme="minorHAnsi" w:hAnsiTheme="minorHAnsi" w:cstheme="minorHAnsi"/>
          <w:bCs/>
          <w:sz w:val="24"/>
          <w:szCs w:val="24"/>
        </w:rPr>
        <w:t xml:space="preserve"> The preparation of the film sample is finished.</w:t>
      </w:r>
    </w:p>
    <w:sectPr w:rsidR="00953558" w:rsidRPr="006217D9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FFD" w:rsidRDefault="00354FFD" w:rsidP="00F954F2">
      <w:r>
        <w:separator/>
      </w:r>
    </w:p>
  </w:endnote>
  <w:endnote w:type="continuationSeparator" w:id="1">
    <w:p w:rsidR="00354FFD" w:rsidRDefault="00354FFD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FFD" w:rsidRDefault="00354FFD" w:rsidP="00F954F2">
      <w:r>
        <w:separator/>
      </w:r>
    </w:p>
  </w:footnote>
  <w:footnote w:type="continuationSeparator" w:id="1">
    <w:p w:rsidR="00354FFD" w:rsidRDefault="00354FFD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0100E"/>
    <w:rsid w:val="00101DF4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5CF3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43BA5"/>
    <w:rsid w:val="00350EED"/>
    <w:rsid w:val="00354FFD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0C30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A04"/>
    <w:rsid w:val="006062CB"/>
    <w:rsid w:val="006068DA"/>
    <w:rsid w:val="00612ED0"/>
    <w:rsid w:val="006155A5"/>
    <w:rsid w:val="00616DFB"/>
    <w:rsid w:val="006217D9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4DF3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658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2CD4"/>
    <w:rsid w:val="00E05681"/>
    <w:rsid w:val="00E07D9A"/>
    <w:rsid w:val="00E135D7"/>
    <w:rsid w:val="00E144DC"/>
    <w:rsid w:val="00E17922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4C2"/>
    <w:rsid w:val="00E76FD7"/>
    <w:rsid w:val="00E86EA7"/>
    <w:rsid w:val="00E86F41"/>
    <w:rsid w:val="00E91182"/>
    <w:rsid w:val="00E91F3B"/>
    <w:rsid w:val="00E91FB3"/>
    <w:rsid w:val="00E969C6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AB34C7-329B-4B6E-B353-208B1C9F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>MC SYSTEM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2022-04-06T08:30:00Z</dcterms:created>
  <dcterms:modified xsi:type="dcterms:W3CDTF">2022-04-06T08:30:00Z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